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20"/>
        <w:gridCol w:w="3276"/>
        <w:gridCol w:w="3449"/>
      </w:tblGrid>
      <w:tr w:rsidR="00940458" w:rsidRPr="00940458">
        <w:trPr>
          <w:trHeight w:val="927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T.C.</w:t>
            </w:r>
          </w:p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İÇİŞLERİ BAKANLIĞI</w:t>
            </w:r>
          </w:p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Nüfus ve Vatandaşlık İşleri Genel Müdürlüğü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 YAŞINI TAMAMLADIKTAN SONRA YURTDIŞINDAN DOĞUMA İLİŞKİN </w:t>
            </w:r>
          </w:p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BAŞVURU / BEYAN FORMU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FORM NO:    Vat-1</w:t>
            </w:r>
          </w:p>
        </w:tc>
      </w:tr>
    </w:tbl>
    <w:p w:rsidR="00940458" w:rsidRPr="00940458" w:rsidRDefault="00940458" w:rsidP="0094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</w:p>
    <w:p w:rsidR="00940458" w:rsidRPr="00940458" w:rsidRDefault="00940458" w:rsidP="0094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40458">
        <w:rPr>
          <w:rFonts w:ascii="Times New Roman" w:hAnsi="Times New Roman" w:cs="Times New Roman"/>
          <w:color w:val="000000"/>
          <w:sz w:val="16"/>
          <w:szCs w:val="16"/>
        </w:rPr>
        <w:t>TORONTO BAŞKONSOLOSLUĞU</w:t>
      </w:r>
    </w:p>
    <w:p w:rsidR="00940458" w:rsidRPr="00940458" w:rsidRDefault="00E51E88" w:rsidP="0094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Tü</w:t>
      </w:r>
      <w:bookmarkStart w:id="0" w:name="_GoBack"/>
      <w:bookmarkEnd w:id="0"/>
      <w:r w:rsidR="00940458" w:rsidRPr="00940458">
        <w:rPr>
          <w:rFonts w:ascii="Times New Roman" w:hAnsi="Times New Roman" w:cs="Times New Roman"/>
          <w:color w:val="000000"/>
          <w:sz w:val="16"/>
          <w:szCs w:val="16"/>
        </w:rPr>
        <w:t xml:space="preserve">rk Vatandaşı olan anne ve/veya babama bağlı olarak Türk Vatandaşlığımı kazanmak istiyorum. </w:t>
      </w:r>
      <w:r w:rsidR="00940458" w:rsidRPr="00940458">
        <w:rPr>
          <w:rFonts w:ascii="Times New Roman" w:hAnsi="Times New Roman" w:cs="Times New Roman"/>
          <w:color w:val="000000"/>
          <w:sz w:val="16"/>
          <w:szCs w:val="16"/>
        </w:rPr>
        <w:br/>
        <w:t>Aşağıdaki bilgilerin doğruluğunu beyan eder, gereğinin yap</w:t>
      </w:r>
      <w:r w:rsidR="00416767">
        <w:rPr>
          <w:rFonts w:ascii="Times New Roman" w:hAnsi="Times New Roman" w:cs="Times New Roman"/>
          <w:color w:val="000000"/>
          <w:sz w:val="16"/>
          <w:szCs w:val="16"/>
        </w:rPr>
        <w:t xml:space="preserve">ılmasını arz ederim     </w:t>
      </w:r>
    </w:p>
    <w:p w:rsidR="00940458" w:rsidRPr="00940458" w:rsidRDefault="00940458" w:rsidP="0094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940458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Ad, </w:t>
      </w:r>
      <w:proofErr w:type="spellStart"/>
      <w:r w:rsidRPr="00940458">
        <w:rPr>
          <w:rFonts w:ascii="Times New Roman" w:hAnsi="Times New Roman" w:cs="Times New Roman"/>
          <w:i/>
          <w:iCs/>
          <w:color w:val="000000"/>
          <w:sz w:val="16"/>
          <w:szCs w:val="16"/>
        </w:rPr>
        <w:t>Soyad</w:t>
      </w:r>
      <w:proofErr w:type="spellEnd"/>
      <w:r w:rsidRPr="00940458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ve İmza</w:t>
      </w:r>
    </w:p>
    <w:p w:rsidR="00940458" w:rsidRPr="00940458" w:rsidRDefault="00940458" w:rsidP="0094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940458" w:rsidRPr="00940458" w:rsidRDefault="00940458" w:rsidP="0094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40458">
        <w:rPr>
          <w:rFonts w:ascii="Times New Roman" w:hAnsi="Times New Roman" w:cs="Times New Roman"/>
          <w:color w:val="000000"/>
          <w:sz w:val="16"/>
          <w:szCs w:val="16"/>
        </w:rPr>
        <w:t>A) ANNE VEYA BABAYA BAĞLI OLARAK TÜRK VATANDAŞLIĞINI KAZANMAK İSTEYEN KİŞİYE AİT BİLGİLER</w:t>
      </w:r>
    </w:p>
    <w:p w:rsidR="00940458" w:rsidRPr="00940458" w:rsidRDefault="00940458" w:rsidP="0094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40458">
        <w:rPr>
          <w:rFonts w:ascii="Times New Roman" w:hAnsi="Times New Roman" w:cs="Times New Roman"/>
          <w:color w:val="000000"/>
          <w:sz w:val="16"/>
          <w:szCs w:val="16"/>
        </w:rPr>
        <w:t xml:space="preserve">        Varsa Yabancı Kimlik No / T.C. Kimlik No:</w:t>
      </w:r>
    </w:p>
    <w:p w:rsidR="00940458" w:rsidRPr="00940458" w:rsidRDefault="00940458" w:rsidP="00940458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40458">
        <w:rPr>
          <w:rFonts w:ascii="Times New Roman" w:hAnsi="Times New Roman" w:cs="Times New Roman"/>
          <w:color w:val="000000"/>
          <w:sz w:val="16"/>
          <w:szCs w:val="16"/>
        </w:rPr>
        <w:t>Adı</w:t>
      </w:r>
      <w:r w:rsidRPr="0094045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4045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40458">
        <w:rPr>
          <w:rFonts w:ascii="Times New Roman" w:hAnsi="Times New Roman" w:cs="Times New Roman"/>
          <w:color w:val="000000"/>
          <w:sz w:val="16"/>
          <w:szCs w:val="16"/>
        </w:rPr>
        <w:tab/>
        <w:t>:</w:t>
      </w:r>
    </w:p>
    <w:p w:rsidR="00940458" w:rsidRPr="00940458" w:rsidRDefault="00940458" w:rsidP="00940458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40458">
        <w:rPr>
          <w:rFonts w:ascii="Times New Roman" w:hAnsi="Times New Roman" w:cs="Times New Roman"/>
          <w:color w:val="000000"/>
          <w:sz w:val="16"/>
          <w:szCs w:val="16"/>
        </w:rPr>
        <w:t>Soyadı</w:t>
      </w:r>
      <w:r w:rsidRPr="0094045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4045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40458">
        <w:rPr>
          <w:rFonts w:ascii="Times New Roman" w:hAnsi="Times New Roman" w:cs="Times New Roman"/>
          <w:color w:val="000000"/>
          <w:sz w:val="16"/>
          <w:szCs w:val="16"/>
        </w:rPr>
        <w:tab/>
        <w:t>:</w:t>
      </w:r>
    </w:p>
    <w:p w:rsidR="00940458" w:rsidRPr="00940458" w:rsidRDefault="00940458" w:rsidP="00940458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40458">
        <w:rPr>
          <w:rFonts w:ascii="Times New Roman" w:hAnsi="Times New Roman" w:cs="Times New Roman"/>
          <w:color w:val="000000"/>
          <w:sz w:val="16"/>
          <w:szCs w:val="16"/>
        </w:rPr>
        <w:t>Doğum Yeri</w:t>
      </w:r>
      <w:r w:rsidRPr="0094045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40458">
        <w:rPr>
          <w:rFonts w:ascii="Times New Roman" w:hAnsi="Times New Roman" w:cs="Times New Roman"/>
          <w:color w:val="000000"/>
          <w:sz w:val="16"/>
          <w:szCs w:val="16"/>
        </w:rPr>
        <w:tab/>
        <w:t>:</w:t>
      </w:r>
    </w:p>
    <w:p w:rsidR="00940458" w:rsidRPr="00940458" w:rsidRDefault="00940458" w:rsidP="00940458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40458">
        <w:rPr>
          <w:rFonts w:ascii="Times New Roman" w:hAnsi="Times New Roman" w:cs="Times New Roman"/>
          <w:color w:val="000000"/>
          <w:sz w:val="16"/>
          <w:szCs w:val="16"/>
        </w:rPr>
        <w:t>Doğum Tarihi</w:t>
      </w:r>
      <w:r w:rsidRPr="0094045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40458">
        <w:rPr>
          <w:rFonts w:ascii="Times New Roman" w:hAnsi="Times New Roman" w:cs="Times New Roman"/>
          <w:color w:val="000000"/>
          <w:sz w:val="16"/>
          <w:szCs w:val="16"/>
        </w:rPr>
        <w:tab/>
        <w:t>:</w:t>
      </w:r>
    </w:p>
    <w:p w:rsidR="00940458" w:rsidRPr="00940458" w:rsidRDefault="00940458" w:rsidP="00940458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40458">
        <w:rPr>
          <w:rFonts w:ascii="Times New Roman" w:hAnsi="Times New Roman" w:cs="Times New Roman"/>
          <w:color w:val="000000"/>
          <w:sz w:val="16"/>
          <w:szCs w:val="16"/>
        </w:rPr>
        <w:t>Medeni Hali</w:t>
      </w:r>
      <w:r w:rsidRPr="0094045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40458">
        <w:rPr>
          <w:rFonts w:ascii="Times New Roman" w:hAnsi="Times New Roman" w:cs="Times New Roman"/>
          <w:color w:val="000000"/>
          <w:sz w:val="16"/>
          <w:szCs w:val="16"/>
        </w:rPr>
        <w:tab/>
        <w:t>:</w:t>
      </w:r>
    </w:p>
    <w:p w:rsidR="00940458" w:rsidRPr="00940458" w:rsidRDefault="00940458" w:rsidP="00940458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40458">
        <w:rPr>
          <w:rFonts w:ascii="Times New Roman" w:hAnsi="Times New Roman" w:cs="Times New Roman"/>
          <w:color w:val="000000"/>
          <w:sz w:val="16"/>
          <w:szCs w:val="16"/>
        </w:rPr>
        <w:t>Uyruğu</w:t>
      </w:r>
      <w:r w:rsidRPr="0094045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4045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40458">
        <w:rPr>
          <w:rFonts w:ascii="Times New Roman" w:hAnsi="Times New Roman" w:cs="Times New Roman"/>
          <w:color w:val="000000"/>
          <w:sz w:val="16"/>
          <w:szCs w:val="16"/>
        </w:rPr>
        <w:tab/>
        <w:t>:</w:t>
      </w:r>
    </w:p>
    <w:p w:rsidR="00940458" w:rsidRPr="00940458" w:rsidRDefault="00940458" w:rsidP="00940458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40458">
        <w:rPr>
          <w:rFonts w:ascii="Times New Roman" w:hAnsi="Times New Roman" w:cs="Times New Roman"/>
          <w:color w:val="000000"/>
          <w:sz w:val="16"/>
          <w:szCs w:val="16"/>
        </w:rPr>
        <w:t>Yerleşim Yeri Adresi</w:t>
      </w:r>
      <w:r w:rsidRPr="0094045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40458">
        <w:rPr>
          <w:rFonts w:ascii="Times New Roman" w:hAnsi="Times New Roman" w:cs="Times New Roman"/>
          <w:color w:val="000000"/>
          <w:sz w:val="16"/>
          <w:szCs w:val="16"/>
        </w:rPr>
        <w:tab/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97"/>
        <w:gridCol w:w="5397"/>
      </w:tblGrid>
      <w:tr w:rsidR="00940458" w:rsidRPr="00940458">
        <w:trPr>
          <w:trHeight w:val="76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B) AÇIKLANMASI İSTENEN HUSUSLAR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CEVAPLAR</w:t>
            </w:r>
          </w:p>
        </w:tc>
      </w:tr>
      <w:tr w:rsidR="00940458" w:rsidRPr="00940458">
        <w:trPr>
          <w:trHeight w:val="76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8.Babanızın adını, soyadını ve uyruğunu belirtiniz.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0458" w:rsidRPr="00940458">
        <w:trPr>
          <w:trHeight w:val="111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E51E8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Babanız Tü</w:t>
            </w:r>
            <w:r w:rsidR="00940458"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rk Vatandaşı ise kendisine ait T.C. Kimlik Numarasını yerleşim yeri adresini belirtiniz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0458" w:rsidRPr="00940458">
        <w:trPr>
          <w:trHeight w:val="76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10.Annenizin adını, soyadını ve uyruğunu belirtiniz.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0458" w:rsidRPr="00940458">
        <w:trPr>
          <w:trHeight w:val="111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11.Anneniz </w:t>
            </w:r>
            <w:r w:rsidRPr="0094045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Türk </w:t>
            </w: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Vatandaşı ise kendisine ait T.C. Kimlik Numarasını, yerleşim yeri adresini belirtiniz.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0458" w:rsidRPr="00940458">
        <w:trPr>
          <w:trHeight w:val="1621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307" w:lineRule="exact"/>
              <w:ind w:right="67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12.Yabancı devlet vatandaşı iseniz hangi tarihte bu devlet vatandaşlığını </w:t>
            </w:r>
            <w:proofErr w:type="gramStart"/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kazandığınızı  belirtiniz</w:t>
            </w:r>
            <w:proofErr w:type="gramEnd"/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0458" w:rsidRPr="00940458">
        <w:trPr>
          <w:trHeight w:val="10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13.Herhangi bir devlet vatandaşı değilseniz bugüne kadar resmi ve hukuki işlemlerinizi </w:t>
            </w:r>
            <w:r w:rsidRPr="0094045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ne </w:t>
            </w: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şekilde yürüttüğünüzü belirtiniz.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0458" w:rsidRPr="00940458">
        <w:trPr>
          <w:trHeight w:val="111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14.Bulunduğunuz ülkede hangi tarihten itibaren ikamet ettiğinizi ve bu ülkede hangi ad ve soyadı ile tanındığınızı belirtiniz.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0458" w:rsidRPr="00940458">
        <w:trPr>
          <w:trHeight w:val="111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15.Evli iseniz; eşinizin adı, soyadı ve uyruğu He Türk </w:t>
            </w:r>
            <w:proofErr w:type="spellStart"/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Vatandası</w:t>
            </w:r>
            <w:proofErr w:type="spellEnd"/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ise T. C. Kimlik Numarasını belirtiniz.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0458" w:rsidRPr="00940458">
        <w:trPr>
          <w:trHeight w:val="106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16.Türkiye Cumhuriyeti nüfus kütüklerinde kayıtlı kardeşleriniz var ise ad ve soyadlarını belirtiniz.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0458" w:rsidRPr="00940458">
        <w:trPr>
          <w:trHeight w:val="76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17.Kardeşlerinizin yerleşim yeri adreslerini belirtiniz.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0458" w:rsidRPr="00940458">
        <w:trPr>
          <w:trHeight w:val="111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18.Türkiye'de ikinci derece yakınlarınızın bulunup bulunmadığını, var ise; ad ve soyadları ile yakınlık derecelerini belirtiniz.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40458" w:rsidRPr="00940458">
        <w:trPr>
          <w:trHeight w:val="1579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21.ikinci derece yakınlarınızın yerleşim yeri adreslerini belirtiniz.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40458" w:rsidRPr="00940458" w:rsidRDefault="00940458" w:rsidP="0094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40458">
        <w:rPr>
          <w:rFonts w:ascii="Times New Roman" w:hAnsi="Times New Roman" w:cs="Times New Roman"/>
          <w:color w:val="000000"/>
          <w:sz w:val="16"/>
          <w:szCs w:val="16"/>
        </w:rPr>
        <w:t>Gerçek dışı beyan verdiğim takdirde 5490 sayılı kanunun 67. maddesi uyarınca hapis cezası ile cezalandırılacağımı bilerek açıkladığım hususların doğruluğunu kabul ederim.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407"/>
        <w:gridCol w:w="5407"/>
      </w:tblGrid>
      <w:tr w:rsidR="00940458" w:rsidRPr="00940458"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Beyanı Alan Yetkilinin:   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Beyanı Verenin </w:t>
            </w:r>
          </w:p>
        </w:tc>
      </w:tr>
      <w:tr w:rsidR="00940458" w:rsidRPr="00940458"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Adı ve Soyadı</w:t>
            </w: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: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Adı ve </w:t>
            </w:r>
            <w:proofErr w:type="gramStart"/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Soyadı        :</w:t>
            </w:r>
            <w:proofErr w:type="gramEnd"/>
          </w:p>
        </w:tc>
      </w:tr>
      <w:tr w:rsidR="00940458" w:rsidRPr="00940458"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Ünvanı</w:t>
            </w:r>
            <w:proofErr w:type="spellEnd"/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: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Tarih                      :    .</w:t>
            </w:r>
          </w:p>
        </w:tc>
      </w:tr>
      <w:tr w:rsidR="00940458" w:rsidRPr="00940458"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Tarih                          :</w:t>
            </w:r>
            <w:proofErr w:type="gramEnd"/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İmza  </w:t>
            </w:r>
          </w:p>
        </w:tc>
      </w:tr>
      <w:tr w:rsidR="00940458" w:rsidRPr="00940458"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04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İmza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="00940458" w:rsidRPr="00940458" w:rsidRDefault="00940458" w:rsidP="0094045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40458" w:rsidRPr="00940458" w:rsidRDefault="00940458" w:rsidP="0094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40458" w:rsidRPr="00940458" w:rsidRDefault="00940458" w:rsidP="0094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40458" w:rsidRPr="00940458" w:rsidRDefault="00940458" w:rsidP="0094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40458" w:rsidRPr="00940458" w:rsidRDefault="00940458" w:rsidP="0094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40458" w:rsidRPr="00940458" w:rsidRDefault="00940458" w:rsidP="0094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40458" w:rsidRPr="00940458" w:rsidRDefault="00940458" w:rsidP="0094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40458" w:rsidRPr="00940458" w:rsidRDefault="00940458" w:rsidP="0094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70608" w:rsidRDefault="00940458" w:rsidP="00940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40458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</w:t>
      </w:r>
    </w:p>
    <w:sectPr w:rsidR="00770608" w:rsidSect="0096106C">
      <w:pgSz w:w="11908" w:h="15840"/>
      <w:pgMar w:top="734" w:right="360" w:bottom="1417" w:left="7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0458"/>
    <w:rsid w:val="000E0BE3"/>
    <w:rsid w:val="00416767"/>
    <w:rsid w:val="00555B74"/>
    <w:rsid w:val="00770608"/>
    <w:rsid w:val="00940458"/>
    <w:rsid w:val="00B32601"/>
    <w:rsid w:val="00E51E88"/>
    <w:rsid w:val="00E7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B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[Normal]"/>
    <w:uiPriority w:val="99"/>
    <w:rsid w:val="009404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eParagraf">
    <w:name w:val="List Paragraph"/>
    <w:basedOn w:val="Normal"/>
    <w:uiPriority w:val="99"/>
    <w:qFormat/>
    <w:rsid w:val="00940458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2016</Characters>
  <Application>Microsoft Office Word</Application>
  <DocSecurity>0</DocSecurity>
  <Lines>16</Lines>
  <Paragraphs>4</Paragraphs>
  <ScaleCrop>false</ScaleCrop>
  <Company>Disisleri Bakanligi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olcay.dabancali</dc:creator>
  <cp:lastModifiedBy>Cüneyt Hasan Erkılıç</cp:lastModifiedBy>
  <cp:revision>5</cp:revision>
  <dcterms:created xsi:type="dcterms:W3CDTF">2013-01-30T21:16:00Z</dcterms:created>
  <dcterms:modified xsi:type="dcterms:W3CDTF">2014-04-15T20:00:00Z</dcterms:modified>
</cp:coreProperties>
</file>